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BFD" w:rsidRDefault="005715DA">
      <w:pPr>
        <w:rPr>
          <w:sz w:val="32"/>
        </w:rPr>
      </w:pPr>
      <w:r>
        <w:rPr>
          <w:sz w:val="32"/>
        </w:rPr>
        <w:t>The Scientific Method: Adding Up to a Lot of Good</w:t>
      </w:r>
    </w:p>
    <w:p w:rsidR="005715DA" w:rsidRDefault="005715DA">
      <w:pPr>
        <w:rPr>
          <w:sz w:val="32"/>
        </w:rPr>
      </w:pPr>
    </w:p>
    <w:p w:rsidR="005715DA" w:rsidRDefault="005715DA">
      <w:r>
        <w:t xml:space="preserve">Step 1:  The scientific method is a process where new knowledge is obtained based </w:t>
      </w:r>
    </w:p>
    <w:p w:rsidR="005715DA" w:rsidRDefault="005715DA" w:rsidP="005715DA">
      <w:pPr>
        <w:ind w:left="720"/>
      </w:pPr>
      <w:proofErr w:type="gramStart"/>
      <w:r>
        <w:t>on</w:t>
      </w:r>
      <w:proofErr w:type="gramEnd"/>
      <w:r>
        <w:t xml:space="preserve"> physical evidence.  You can think of the scientific method as a cycle that begins with the very natural human act of making observations and generating questions about those observations.  Next, a hypothesis (a testable explanation of those observations) is created and then test through an experiment.  Depending on how well an experiment is designed the experiment may or may not provide answers or insight into the hypothesis or process being studied.  This is why scientists conduct many previous experiments; other </w:t>
      </w:r>
      <w:proofErr w:type="gramStart"/>
      <w:r>
        <w:t>modify</w:t>
      </w:r>
      <w:proofErr w:type="gramEnd"/>
      <w:r>
        <w:t xml:space="preserve"> an experiment slightly, but when combined the individual experiments come together to create a body of knowledge on a specific topic.</w:t>
      </w:r>
    </w:p>
    <w:p w:rsidR="005715DA" w:rsidRDefault="005715DA"/>
    <w:p w:rsidR="005715DA" w:rsidRDefault="005715DA" w:rsidP="005715DA">
      <w:pPr>
        <w:ind w:left="720"/>
      </w:pPr>
      <w:r>
        <w:t>In your science classes you have probably done lab activities or experiments where you followed a set of instructions (a “protocol”), recorded the data, obtained a result, and then wrote the procedure, data, and interpretation of the results in a lab notebook.  These actions are all very real and valuable parts of the scientific method, but there is more!  Science depends on researchers sharing their work with other people in the field.  This is called publishing.  When scientific work is published it contributes to the greater knowledge</w:t>
      </w:r>
      <w:proofErr w:type="gramStart"/>
      <w:r>
        <w:t>,  The</w:t>
      </w:r>
      <w:proofErr w:type="gramEnd"/>
      <w:r>
        <w:t xml:space="preserve"> process of publishing includes peer review, where other scientists in the field read the study and provide critiques, highlighting the strengths and the weaknesses of the experiment.  These critiques make the scientific process stronger and more reliable.  Critiques also drive new experiments based on the previous results.  The scientific method is a never-ending cycle (Figure 1).</w:t>
      </w:r>
    </w:p>
    <w:p w:rsidR="005715DA" w:rsidRDefault="005715DA" w:rsidP="005715DA">
      <w:pPr>
        <w:ind w:left="720"/>
      </w:pPr>
    </w:p>
    <w:p w:rsidR="005715DA" w:rsidRDefault="005715DA" w:rsidP="005715DA">
      <w:pPr>
        <w:ind w:left="1440" w:firstLine="720"/>
      </w:pPr>
      <w:r>
        <w:rPr>
          <w:b/>
        </w:rPr>
        <w:t xml:space="preserve">Figure 1: </w:t>
      </w:r>
      <w:r>
        <w:t>The Scientific Method</w:t>
      </w:r>
    </w:p>
    <w:p w:rsidR="005715DA" w:rsidRDefault="005715DA" w:rsidP="005715DA">
      <w:pPr>
        <w:ind w:left="720"/>
      </w:pPr>
      <w:r>
        <w:rPr>
          <w:noProof/>
        </w:rPr>
        <mc:AlternateContent>
          <mc:Choice Requires="wps">
            <w:drawing>
              <wp:anchor distT="0" distB="0" distL="114300" distR="114300" simplePos="0" relativeHeight="251672576" behindDoc="0" locked="0" layoutInCell="1" allowOverlap="1" wp14:anchorId="69AA94B3" wp14:editId="501799A0">
                <wp:simplePos x="0" y="0"/>
                <wp:positionH relativeFrom="column">
                  <wp:posOffset>1055370</wp:posOffset>
                </wp:positionH>
                <wp:positionV relativeFrom="paragraph">
                  <wp:posOffset>57785</wp:posOffset>
                </wp:positionV>
                <wp:extent cx="571500" cy="685800"/>
                <wp:effectExtent l="203200" t="0" r="12700" b="0"/>
                <wp:wrapThrough wrapText="bothSides">
                  <wp:wrapPolygon edited="0">
                    <wp:start x="2397" y="6297"/>
                    <wp:lineTo x="-6509" y="16878"/>
                    <wp:lineTo x="-1259" y="23576"/>
                    <wp:lineTo x="3252" y="24942"/>
                    <wp:lineTo x="8878" y="21880"/>
                    <wp:lineTo x="18834" y="12638"/>
                    <wp:lineTo x="19177" y="5762"/>
                    <wp:lineTo x="10434" y="1922"/>
                    <wp:lineTo x="2397" y="6297"/>
                  </wp:wrapPolygon>
                </wp:wrapThrough>
                <wp:docPr id="11" name="Bent Arrow 11"/>
                <wp:cNvGraphicFramePr/>
                <a:graphic xmlns:a="http://schemas.openxmlformats.org/drawingml/2006/main">
                  <a:graphicData uri="http://schemas.microsoft.com/office/word/2010/wordprocessingShape">
                    <wps:wsp>
                      <wps:cNvSpPr/>
                      <wps:spPr>
                        <a:xfrm rot="1989257">
                          <a:off x="0" y="0"/>
                          <a:ext cx="571500" cy="685800"/>
                        </a:xfrm>
                        <a:prstGeom prst="bentArrow">
                          <a:avLst>
                            <a:gd name="adj1" fmla="val 25000"/>
                            <a:gd name="adj2" fmla="val 26639"/>
                            <a:gd name="adj3" fmla="val 25000"/>
                            <a:gd name="adj4" fmla="val 75000"/>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Bent Arrow 11" o:spid="_x0000_s1026" style="position:absolute;margin-left:83.1pt;margin-top:4.55pt;width:45pt;height:54pt;rotation:217279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5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3WSw8CAACcBAAADgAAAGRycy9lMm9Eb2MueG1srFTbjtMwFHxH4h8sv9M0Ke22UdPVwgpeEKxY&#10;+ADXsVsj3zh2m/bvOXbS0IWVVkK8WL7MmczMsbO+PRlNjgKCcrah5WRKibDctcruGvr924c3S0pC&#10;ZLZl2lnR0LMI9Hbz+tW687Wo3N7pVgBBEhvqzjd0H6OviyLwvTAsTJwXFg+lA8MiLmFXtMA6ZDe6&#10;qKbTRdE5aD04LkLA3fv+kG4yv5SCxy9SBhGJbihqi3mEPG7TWGzWrN4B83vFBxnsH1QYpix+dKS6&#10;Z5GRA6i/qIzi4IKTccKdKZyUiovsAd2U0z/cPO6ZF9kLhhP8GFP4f7T88/EBiGqxdyUllhns0Tth&#10;I7kDcB3BTUyo86FG4KN/gGEVcJrsniQYAg5jLVfLVTW/ySGgLXLKGZ/HjMUpEo6b85tyPsVOcDxa&#10;LOdLnCNn0VMlSg8hfhTOkDRp6BbFZC2ZmR0/hZhzbgexrP2BwqXR2LYj06RC9ktbrzDVE8xiMVsN&#10;rb/CzJ5gnud5e425uWBQ/qAMZxcDSaa2yVzKr08sz+JZi/7wq5CYPaZSZnf51ov3Ggg6aSjjHM3n&#10;DiCttohOZVJpPRbOXi4c8KlU5BcxFlcvF48V+cvOxrHYKOvgOQI9SpY9/pJA7ztFsHXtGa9dh++u&#10;oeHngUG65qy27u4QnVTxkloPHAjwCeSbMjzX9Mau1xn1+6ey+QUAAP//AwBQSwMEFAAGAAgAAAAh&#10;AEn3vYjbAAAACQEAAA8AAABkcnMvZG93bnJldi54bWxMj0FOwzAQRfdI3MEaJHbUSSQCpHEqhIqE&#10;xCqlB3DjIUmxx5HtNoHTM13B8ul//XlTbxZnxRlDHD0pyFcZCKTOm5F6BfuP17tHEDFpMtp6QgXf&#10;GGHTXF/VujJ+phbPu9QLHqFYaQVDSlMlZewGdDqu/ITE2acPTifG0EsT9Mzjzsoiy0rp9Eh8YdAT&#10;vgzYfe1OTsE8x7Z9C0tvy3fb7o9+++OLrVK3N8vzGkTCJf2V4aLP6tCw08GfyERhmcuy4KqCpxwE&#10;58X9hQ8c5A85yKaW/z9ofgEAAP//AwBQSwECLQAUAAYACAAAACEA5JnDwPsAAADhAQAAEwAAAAAA&#10;AAAAAAAAAAAAAAAAW0NvbnRlbnRfVHlwZXNdLnhtbFBLAQItABQABgAIAAAAIQAjsmrh1wAAAJQB&#10;AAALAAAAAAAAAAAAAAAAACwBAABfcmVscy8ucmVsc1BLAQItABQABgAIAAAAIQBvLdZLDwIAAJwE&#10;AAAOAAAAAAAAAAAAAAAAACwCAABkcnMvZTJvRG9jLnhtbFBLAQItABQABgAIAAAAIQBJ972I2wAA&#10;AAkBAAAPAAAAAAAAAAAAAAAAAGcEAABkcnMvZG93bnJldi54bWxQSwUGAAAAAAQABADzAAAAbwUA&#10;AAAA&#10;" path="m0,685800l0,509429c0,272706,191902,80804,428625,80804l428625,80804,428625,,571500,152242,428625,304484,428625,223679,428625,223679c270810,223679,142875,351614,142875,509429l142875,685800,,685800xe" fillcolor="#4f81bd [3204]" strokecolor="#4579b8 [3044]">
                <v:fill color2="#a7bfde [1620]" rotate="t" type="gradient">
                  <o:fill v:ext="view" type="gradientUnscaled"/>
                </v:fill>
                <v:shadow on="t" opacity="22937f" mv:blur="40000f" origin=",.5" offset="0,23000emu"/>
                <v:path arrowok="t" o:connecttype="custom" o:connectlocs="0,685800;0,509429;428625,80804;428625,80804;428625,0;571500,152242;428625,304484;428625,223679;428625,223679;142875,509429;142875,685800;0,685800" o:connectangles="0,0,0,0,0,0,0,0,0,0,0,0"/>
                <w10:wrap type="through"/>
              </v:shape>
            </w:pict>
          </mc:Fallback>
        </mc:AlternateContent>
      </w:r>
    </w:p>
    <w:p w:rsidR="005715DA" w:rsidRPr="005715DA" w:rsidRDefault="005715DA" w:rsidP="005715DA">
      <w:pPr>
        <w:ind w:left="720"/>
      </w:pPr>
      <w:r>
        <w:rPr>
          <w:noProof/>
        </w:rPr>
        <mc:AlternateContent>
          <mc:Choice Requires="wps">
            <w:drawing>
              <wp:anchor distT="0" distB="0" distL="114300" distR="114300" simplePos="0" relativeHeight="251659264" behindDoc="0" locked="0" layoutInCell="1" allowOverlap="1" wp14:anchorId="6E72CB01" wp14:editId="44E2D109">
                <wp:simplePos x="0" y="0"/>
                <wp:positionH relativeFrom="column">
                  <wp:posOffset>1828800</wp:posOffset>
                </wp:positionH>
                <wp:positionV relativeFrom="paragraph">
                  <wp:posOffset>121285</wp:posOffset>
                </wp:positionV>
                <wp:extent cx="10287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15DA" w:rsidRDefault="005715DA">
                            <w:r>
                              <w:t>Observation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in;margin-top:9.55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9i88sCAAAOBgAADgAAAGRycy9lMm9Eb2MueG1srFTLbtswELwX6D8QvDuSXOVhIXKgOHBRIEiC&#10;JkXONEXZQiWSJWlbadF/75CSHSftoSl6kZa7w+Xu7OP8omsbshHG1krmNDmKKRGSq7KWy5x+eZiP&#10;ziixjsmSNUqKnD4JSy+m79+db3UmxmqlmlIYAifSZlud05VzOosiy1eiZfZIaSFhrJRpmcPRLKPS&#10;sC28t000juOTaKtMqY3iwlpor3ojnQb/VSW4u60qKxxpcorYXPia8F34bzQ9Z9nSML2q+RAG+4co&#10;WlZLPLp3dcUcI2tT/+aqrblRVlXuiKs2UlVVcxFyQDZJ/Cqb+xXTIuQCcqze02T/n1t+s7kzpC5R&#10;O0oka1GiB9E5cqk6knh2ttpmAN1rwFwHtUcOegulT7qrTOv/SIfADp6f9tx6Z9xfisdnpzFMHLYP&#10;6XgCGW6i59vaWPdRqJZ4IacGtQuUss21dT10B/GPSTWvmwZ6ljXyhQI+e40IDdDfZhkigeiRPqZQ&#10;nB+z49NxcXo8GZ0Ux8koTeKzUVHE49HVvIiLOJ3PJunlT0TRsiTNtmgTjSbzBIGIecOWQ0m8+e9q&#10;0jL+ooOTJAq90+cHx4GSXaiRZ79nOUjuqRF9wp9FhaoFsr0izIuYNYZsGDqdcS6kC3UKZADtURUI&#10;e8vFAR8oC1S+5XJP/u5lJd3+cltLZUJpX4Vdft2FXPV4kHGQtxddt+jAlRcXqnxCUxrVD7XVfF6j&#10;c66ZdXfMYIrRbNhM7hafqlHbnKpBomSlzPc/6T0ehYSVEl/unNpva2YEJc0nibGbJGnq10g4pGge&#10;HMyhZXFoket2plAOjBaiC6LHu2YnVka1j1hghX8VJiY53s6p24kz1+8qLEAuiiKAsDg0c9fyXnPv&#10;2lfHz8VD98iMHobHoYNu1G5/sOzVDPVYf1OqYu1UVYcBe2Z1IB5LJ/TjsCD9Vjs8B9TzGp/+AgAA&#10;//8DAFBLAwQUAAYACAAAACEAJ0rj3t4AAAAJAQAADwAAAGRycy9kb3ducmV2LnhtbEyPzU7DMBCE&#10;70h9B2uRuFE7pT9piFMhEFdQC0Xi5sbbJGq8jmK3CW/PcqLHnRnNfpNvRteKC/ah8aQhmSoQSKW3&#10;DVUaPj9e71MQIRqypvWEGn4wwKaY3OQms36gLV52sRJcQiEzGuoYu0zKUNboTJj6Dom9o++diXz2&#10;lbS9GbjctXKm1FI60xB/qE2HzzWWp93Zadi/Hb+/5uq9enGLbvCjkuTWUuu72/HpEUTEMf6H4Q+f&#10;0aFgpoM/kw2i1TBLU94S2VgnIDgwXygWDhpWDwnIIpfXC4pfAAAA//8DAFBLAQItABQABgAIAAAA&#10;IQDkmcPA+wAAAOEBAAATAAAAAAAAAAAAAAAAAAAAAABbQ29udGVudF9UeXBlc10ueG1sUEsBAi0A&#10;FAAGAAgAAAAhACOyauHXAAAAlAEAAAsAAAAAAAAAAAAAAAAALAEAAF9yZWxzLy5yZWxzUEsBAi0A&#10;FAAGAAgAAAAhAMt/YvPLAgAADgYAAA4AAAAAAAAAAAAAAAAALAIAAGRycy9lMm9Eb2MueG1sUEsB&#10;Ai0AFAAGAAgAAAAhACdK497eAAAACQEAAA8AAAAAAAAAAAAAAAAAIwUAAGRycy9kb3ducmV2Lnht&#10;bFBLBQYAAAAABAAEAPMAAAAuBgAAAAA=&#10;" filled="f" stroked="f">
                <v:textbox>
                  <w:txbxContent>
                    <w:p w:rsidR="005715DA" w:rsidRDefault="005715DA">
                      <w:r>
                        <w:t>Observation</w:t>
                      </w:r>
                    </w:p>
                  </w:txbxContent>
                </v:textbox>
                <w10:wrap type="square"/>
              </v:shape>
            </w:pict>
          </mc:Fallback>
        </mc:AlternateContent>
      </w:r>
    </w:p>
    <w:p w:rsidR="005715DA" w:rsidRDefault="005715DA" w:rsidP="005715DA">
      <w:pPr>
        <w:ind w:left="720"/>
      </w:pPr>
      <w:r>
        <w:rPr>
          <w:noProof/>
        </w:rPr>
        <mc:AlternateContent>
          <mc:Choice Requires="wps">
            <w:drawing>
              <wp:anchor distT="0" distB="0" distL="114300" distR="114300" simplePos="0" relativeHeight="251661312" behindDoc="0" locked="0" layoutInCell="1" allowOverlap="1" wp14:anchorId="3CDBAC38" wp14:editId="526AC39F">
                <wp:simplePos x="0" y="0"/>
                <wp:positionH relativeFrom="column">
                  <wp:posOffset>2856230</wp:posOffset>
                </wp:positionH>
                <wp:positionV relativeFrom="paragraph">
                  <wp:posOffset>184150</wp:posOffset>
                </wp:positionV>
                <wp:extent cx="571500" cy="685800"/>
                <wp:effectExtent l="44450" t="82550" r="6350" b="107950"/>
                <wp:wrapThrough wrapText="bothSides">
                  <wp:wrapPolygon edited="0">
                    <wp:start x="-1336" y="24258"/>
                    <wp:lineTo x="14875" y="22687"/>
                    <wp:lineTo x="13544" y="13152"/>
                    <wp:lineTo x="23080" y="12228"/>
                    <wp:lineTo x="24322" y="7275"/>
                    <wp:lineTo x="23657" y="2507"/>
                    <wp:lineTo x="22592" y="1805"/>
                    <wp:lineTo x="12724" y="345"/>
                    <wp:lineTo x="10817" y="530"/>
                    <wp:lineTo x="-981" y="12948"/>
                    <wp:lineTo x="-2556" y="15517"/>
                    <wp:lineTo x="-1336" y="24258"/>
                  </wp:wrapPolygon>
                </wp:wrapThrough>
                <wp:docPr id="3" name="Bent Arrow 3"/>
                <wp:cNvGraphicFramePr/>
                <a:graphic xmlns:a="http://schemas.openxmlformats.org/drawingml/2006/main">
                  <a:graphicData uri="http://schemas.microsoft.com/office/word/2010/wordprocessingShape">
                    <wps:wsp>
                      <wps:cNvSpPr/>
                      <wps:spPr>
                        <a:xfrm rot="5797939">
                          <a:off x="0" y="0"/>
                          <a:ext cx="571500" cy="685800"/>
                        </a:xfrm>
                        <a:prstGeom prst="bentArrow">
                          <a:avLst>
                            <a:gd name="adj1" fmla="val 25000"/>
                            <a:gd name="adj2" fmla="val 26639"/>
                            <a:gd name="adj3" fmla="val 25000"/>
                            <a:gd name="adj4" fmla="val 75000"/>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Bent Arrow 3" o:spid="_x0000_s1026" style="position:absolute;margin-left:224.9pt;margin-top:14.5pt;width:45pt;height:54pt;rotation:633289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5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miRg0CAACaBAAADgAAAGRycy9lMm9Eb2MueG1srFTbjtMwEH1H4h8sv9M0Lb1FTVcLK3hBsGLZ&#10;D3AduzWyPcZ2m/bvGTtpKLBSJcSLNY5njs8548n67mQ0OQofFNialqMxJcJyaJTd1fT524c3S0pC&#10;ZLZhGqyo6VkEerd5/WrdukpMYA+6EZ4giA1V62q6j9FVRRH4XhgWRuCExUMJ3rCIW78rGs9aRDe6&#10;mIzH86IF3zgPXISAXx+6Q7rJ+FIKHr9IGUQkuqbILebV53Wb1mKzZtXOM7dXvKfB/oGFYcripQPU&#10;A4uMHLz6C8oo7iGAjCMOpgApFRdZA6opx3+oedozJ7IWNCe4wabw/2D55+OjJ6qp6ZQSywy26J2w&#10;kdx7Dy2ZJn9aFypMe3KPvt8FDJPYk/SGeEBTZ4vVYjVdZQtQFDllh8+Dw+IUCcePs0U5G2MfOB7N&#10;l7MlxohZdFAJ0vkQPwowJAU13SKXTCUjs+OnELPLTc+VNd9LSqTR2LQj02SC6JemXuVMfsuZz5Fp&#10;1/irHNR/E+ftdc7ichfS75lhdBGQaGqbxCX/OsdyFM9adIdfhUTn0ZUyq8tvXrzXnqCSmjLOUXzZ&#10;+6MtZqcyqbQeCqe3C/v8VCryPAzFk9vFQ0W+GWwcio2y4F8C0ANl2eVfHOh0Jwu20Jzx0bU4dTUN&#10;Pw7Mp0fOKgv3hwhSxYtrXWIPgAOQX0o/rGnCrvc569cvZfMTAAD//wMAUEsDBBQABgAIAAAAIQAE&#10;t/pL4AAAAAoBAAAPAAAAZHJzL2Rvd25yZXYueG1sTI/NTsMwEITvSLyDtUjcqEMJEEKcqqpUVUIq&#10;P20PPTrxkkTY6yh20/D2LCc47uxo5ptiMTkrRhxC50nB7SwBgVR701Gj4LBf32QgQtRktPWECr4x&#10;wKK8vCh0bvyZPnDcxUZwCIVcK2hj7HMpQ92i02HmeyT+ffrB6cjn0Egz6DOHOyvnSfIgne6IG1rd&#10;46rF+mt3cgpe3mn7tHbj5s0el6vX/SZWj91WqeurafkMIuIU/8zwi8/oUDJT5U9kgrAK0jRh9Kjg&#10;LuNNbLhPMxYqds5ZkWUh/08ofwAAAP//AwBQSwECLQAUAAYACAAAACEA5JnDwPsAAADhAQAAEwAA&#10;AAAAAAAAAAAAAAAAAAAAW0NvbnRlbnRfVHlwZXNdLnhtbFBLAQItABQABgAIAAAAIQAjsmrh1wAA&#10;AJQBAAALAAAAAAAAAAAAAAAAACwBAABfcmVscy8ucmVsc1BLAQItABQABgAIAAAAIQBB+aJGDQIA&#10;AJoEAAAOAAAAAAAAAAAAAAAAACwCAABkcnMvZTJvRG9jLnhtbFBLAQItABQABgAIAAAAIQAEt/pL&#10;4AAAAAoBAAAPAAAAAAAAAAAAAAAAAGUEAABkcnMvZG93bnJldi54bWxQSwUGAAAAAAQABADzAAAA&#10;cgUAAAAA&#10;" path="m0,685800l0,509429c0,272706,191902,80804,428625,80804l428625,80804,428625,,571500,152242,428625,304484,428625,223679,428625,223679c270810,223679,142875,351614,142875,509429l142875,685800,,685800xe" fillcolor="#4f81bd [3204]" strokecolor="#4579b8 [3044]">
                <v:fill color2="#a7bfde [1620]" rotate="t" type="gradient">
                  <o:fill v:ext="view" type="gradientUnscaled"/>
                </v:fill>
                <v:shadow on="t" opacity="22937f" mv:blur="40000f" origin=",.5" offset="0,23000emu"/>
                <v:path arrowok="t" o:connecttype="custom" o:connectlocs="0,685800;0,509429;428625,80804;428625,80804;428625,0;571500,152242;428625,304484;428625,223679;428625,223679;142875,509429;142875,685800;0,685800" o:connectangles="0,0,0,0,0,0,0,0,0,0,0,0"/>
                <w10:wrap type="through"/>
              </v:shape>
            </w:pict>
          </mc:Fallback>
        </mc:AlternateContent>
      </w:r>
    </w:p>
    <w:p w:rsidR="005715DA" w:rsidRDefault="005715DA" w:rsidP="005715DA">
      <w:pPr>
        <w:ind w:left="720"/>
      </w:pPr>
      <w:r>
        <w:rPr>
          <w:noProof/>
        </w:rPr>
        <mc:AlternateContent>
          <mc:Choice Requires="wps">
            <w:drawing>
              <wp:anchor distT="0" distB="0" distL="114300" distR="114300" simplePos="0" relativeHeight="251658239" behindDoc="0" locked="0" layoutInCell="1" allowOverlap="1" wp14:anchorId="5E89DB9D" wp14:editId="69BB01A1">
                <wp:simplePos x="0" y="0"/>
                <wp:positionH relativeFrom="column">
                  <wp:posOffset>114300</wp:posOffset>
                </wp:positionH>
                <wp:positionV relativeFrom="paragraph">
                  <wp:posOffset>107315</wp:posOffset>
                </wp:positionV>
                <wp:extent cx="18288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15DA" w:rsidRDefault="005715DA">
                            <w:r>
                              <w:t>Refine Hypothesis or Make a New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left:0;text-align:left;margin-left:9pt;margin-top:8.45pt;width:2in;height:4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rqtACAAAXBgAADgAAAGRycy9lMm9Eb2MueG1srFTLbtswELwX6D8QvDuSDDlxhMiB4sBFgSAN&#10;mhQ50xRlC5VIlqRtuUX/vUPKch7toSl6kZa7w+Xu7OPismsbshXG1krmNDmJKRGSq7KWq5x+eViM&#10;ppRYx2TJGiVFTvfC0svZ+3cXO52JsVqrphSGwIm02U7ndO2czqLI8rVomT1RWkgYK2Va5nA0q6g0&#10;bAfvbRON4/g02ilTaqO4sBba695IZ8F/VQnuPlWVFY40OUVsLnxN+C79N5pdsGxlmF7X/BAG+4co&#10;WlZLPHp0dc0cIxtT/+aqrblRVlXuhKs2UlVVcxFyQDZJ/Cqb+zXTIuQCcqw+0mT/n1t+u70zpC5R&#10;O9AjWYsaPYjOkSvVEajAz07bDLB7DaDroAd20FsofdpdZVr/R0IEdrjaH9n13ri/NB1PpzFMHLbJ&#10;WTKBDPfR021trPsgVEu8kFOD6gVS2fbGuh46QPxjUi3qpgkVbOQLBXz2GhFaoL/NMkQC0SN9TKE8&#10;P+aTs3FxNjkfnRaTZJQm8XRUFPF4dL0o4iJOF/Pz9OonomhZkmY7NIpGm3mGQMSiYatDUbz576rS&#10;Mv6ih5MkCt3T5wfHgZIh1Miz37McJLdvhE+gkZ9FhboFsr0iTIyYN4ZsGXqdcS6kC3UKZADtURUI&#10;e8vFAz5QFqh8y+We/OFlJd3xcltLZUJpX4Vdfh1Crno8yHiWtxddt+xCw6ZDEy5VuUdvGtVPt9V8&#10;UaOBbph1d8xgnNFzWFHuEz5Vo3Y5VQeJkrUy3/+k93jUE1ZKfNVzar9tmBGUNB8l5u88SVO4deGQ&#10;oodwMM8ty+cWuWnnClVJsAw1D6LHu2YQK6PaR2yywr8KE5Mcb+fUDeLc9UsLm5CLogggbBDN3I28&#10;19y79kXy4/HQPTKjDzPk0Ei3algkLHs1Sj3W35Sq2DhV1WHOPM89qwf+sX1CWx42pV9vz88B9bTP&#10;Z78AAAD//wMAUEsDBBQABgAIAAAAIQDNVTFy2gAAAAkBAAAPAAAAZHJzL2Rvd25yZXYueG1sTE/L&#10;TsMwELwj8Q/WInGjNgWiNsSpKhBXEG1B4raNt0lEvI5itwl/z3Kip9U8NDtTrCbfqRMNsQ1s4XZm&#10;QBFXwbVcW9htX24WoGJCdtgFJgs/FGFVXl4UmLsw8judNqlWEsIxRwtNSn2udawa8hhnoScW7RAG&#10;j0ngUGs34CjhvtNzYzLtsWX50GBPTw1V35ujt/Dxevj6vDdv9bN/6McwGc1+qa29vprWj6ASTenf&#10;DH/1pTqU0mkfjuyi6gQvZEqSmy1BiX5nMiH2QhhhdFno8wXlLwAAAP//AwBQSwECLQAUAAYACAAA&#10;ACEA5JnDwPsAAADhAQAAEwAAAAAAAAAAAAAAAAAAAAAAW0NvbnRlbnRfVHlwZXNdLnhtbFBLAQIt&#10;ABQABgAIAAAAIQAjsmrh1wAAAJQBAAALAAAAAAAAAAAAAAAAACwBAABfcmVscy8ucmVsc1BLAQIt&#10;ABQABgAIAAAAIQAr6Cuq0AIAABcGAAAOAAAAAAAAAAAAAAAAACwCAABkcnMvZTJvRG9jLnhtbFBL&#10;AQItABQABgAIAAAAIQDNVTFy2gAAAAkBAAAPAAAAAAAAAAAAAAAAACgFAABkcnMvZG93bnJldi54&#10;bWxQSwUGAAAAAAQABADzAAAALwYAAAAA&#10;" filled="f" stroked="f">
                <v:textbox>
                  <w:txbxContent>
                    <w:p w:rsidR="005715DA" w:rsidRDefault="005715DA">
                      <w:r>
                        <w:t>Refine Hypothesis or Make a New One</w:t>
                      </w:r>
                    </w:p>
                  </w:txbxContent>
                </v:textbox>
                <w10:wrap type="square"/>
              </v:shape>
            </w:pict>
          </mc:Fallback>
        </mc:AlternateContent>
      </w:r>
    </w:p>
    <w:p w:rsidR="005715DA" w:rsidRDefault="005715DA" w:rsidP="005715DA">
      <w:pPr>
        <w:ind w:left="720"/>
      </w:pPr>
    </w:p>
    <w:p w:rsidR="005715DA" w:rsidRDefault="005715DA" w:rsidP="005715DA">
      <w:pPr>
        <w:ind w:left="720"/>
      </w:pPr>
      <w:r>
        <w:rPr>
          <w:noProof/>
        </w:rPr>
        <mc:AlternateContent>
          <mc:Choice Requires="wps">
            <w:drawing>
              <wp:anchor distT="0" distB="0" distL="114300" distR="114300" simplePos="0" relativeHeight="251670528" behindDoc="0" locked="0" layoutInCell="1" allowOverlap="1" wp14:anchorId="45D96DC1" wp14:editId="41546DCA">
                <wp:simplePos x="0" y="0"/>
                <wp:positionH relativeFrom="column">
                  <wp:posOffset>-1668780</wp:posOffset>
                </wp:positionH>
                <wp:positionV relativeFrom="paragraph">
                  <wp:posOffset>189865</wp:posOffset>
                </wp:positionV>
                <wp:extent cx="571500" cy="685800"/>
                <wp:effectExtent l="0" t="107950" r="0" b="209550"/>
                <wp:wrapThrough wrapText="bothSides">
                  <wp:wrapPolygon edited="0">
                    <wp:start x="21671" y="1349"/>
                    <wp:lineTo x="17716" y="-3249"/>
                    <wp:lineTo x="2389" y="3400"/>
                    <wp:lineTo x="-3769" y="17797"/>
                    <wp:lineTo x="-3734" y="19586"/>
                    <wp:lineTo x="-1074" y="23843"/>
                    <wp:lineTo x="-223" y="23474"/>
                    <wp:lineTo x="6625" y="22307"/>
                    <wp:lineTo x="8293" y="19780"/>
                    <wp:lineTo x="10742" y="13306"/>
                    <wp:lineTo x="19665" y="8532"/>
                    <wp:lineTo x="23888" y="4897"/>
                    <wp:lineTo x="21671" y="1349"/>
                  </wp:wrapPolygon>
                </wp:wrapThrough>
                <wp:docPr id="9" name="Bent Arrow 9"/>
                <wp:cNvGraphicFramePr/>
                <a:graphic xmlns:a="http://schemas.openxmlformats.org/drawingml/2006/main">
                  <a:graphicData uri="http://schemas.microsoft.com/office/word/2010/wordprocessingShape">
                    <wps:wsp>
                      <wps:cNvSpPr/>
                      <wps:spPr>
                        <a:xfrm rot="17850122">
                          <a:off x="0" y="0"/>
                          <a:ext cx="571500" cy="685800"/>
                        </a:xfrm>
                        <a:prstGeom prst="bentArrow">
                          <a:avLst>
                            <a:gd name="adj1" fmla="val 25000"/>
                            <a:gd name="adj2" fmla="val 26639"/>
                            <a:gd name="adj3" fmla="val 25000"/>
                            <a:gd name="adj4" fmla="val 75000"/>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Bent Arrow 9" o:spid="_x0000_s1026" style="position:absolute;margin-left:-131.35pt;margin-top:14.95pt;width:45pt;height:54pt;rotation:-4095867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5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wFnBICAACbBAAADgAAAGRycy9lMm9Eb2MueG1srFTbjtMwEH1H4h8sv9NcSi8bNV0trOAFwYqF&#10;D3AduzGyPcF2m/bvGTtp6MIKJMSLNY7PHM8548nm9mQ0OQrnFdiaFrOcEmE5NMrua/r1y7tXa0p8&#10;YLZhGqyo6Vl4ert9+WLTd5UooQXdCEeQxPqq72rahtBVWeZ5KwzzM+iExUMJzrCAW7fPGsd6ZDc6&#10;K/N8mfXgms4BF97j1/vhkG4Tv5SCh09SehGIrinWFtLq0rqLa7bdsGrvWNcqPpbB/qEKw5TFSyeq&#10;exYYOTj1G5VR3IEHGWYcTAZSKi6SBlRT5L+oeWxZJ5IWNMd3k03+/9Hyj8cHR1RT0xtKLDPYojfC&#10;BnLnHPTkJvrTd75C2GP34MadxzCKPUlniAM0tVitF3lRlskDVEVOyeLzZLE4BcLx42JVLHJsBMej&#10;5XqxxhhJs4ErcnbOh/cCDIlBTXdYTKolMbPjBx+Szc1YLGu+FZRIo7FrR6ZJieyXrl5hyieY5XKe&#10;lGG7rjDzJ5jneV5fY1YXDJY/VobRRUAsU9soLho4WJaicNZiOPwsJFqPrhRJXXr04q12BJXUlHGO&#10;4ovRH20RHdOk0npKnP89ccTHVJEGYkoeuvXHW6eMdDPYMCUbZcE9d7ueSpYD/uLAoDtasIPmjK+u&#10;x7Grqf9+YC6+clZZuDsEkCpcXBuAIwFOQHop47TGEbveJ9TPf8r2BwAAAP//AwBQSwMEFAAGAAgA&#10;AAAhAGRS3zrfAAAADAEAAA8AAABkcnMvZG93bnJldi54bWxMj7FOwzAQhnck3sE6JLbUiYvSNMSp&#10;EJCBgYGCOruxcSLicxS7TejTc0ww3n+f/vuu2i1uYGczhd6jhGyVAjPYet2jlfDx3iQFsBAVajV4&#10;NBK+TYBdfX1VqVL7Gd/MeR8toxIMpZLQxTiWnIe2M06FlR8N0u7TT05FGifL9aRmKncDF2mac6d6&#10;pAudGs1jZ9qv/clJaOYXe3cJz6+iyXKBl8IenryV8vZmebgHFs0S/2D41Sd1qMnp6E+oAxskJGKT&#10;bYiVsC62wIhIsnxNyZFYQRGvK/7/ifoHAAD//wMAUEsBAi0AFAAGAAgAAAAhAOSZw8D7AAAA4QEA&#10;ABMAAAAAAAAAAAAAAAAAAAAAAFtDb250ZW50X1R5cGVzXS54bWxQSwECLQAUAAYACAAAACEAI7Jq&#10;4dcAAACUAQAACwAAAAAAAAAAAAAAAAAsAQAAX3JlbHMvLnJlbHNQSwECLQAUAAYACAAAACEAsCwF&#10;nBICAACbBAAADgAAAAAAAAAAAAAAAAAsAgAAZHJzL2Uyb0RvYy54bWxQSwECLQAUAAYACAAAACEA&#10;ZFLfOt8AAAAMAQAADwAAAAAAAAAAAAAAAABqBAAAZHJzL2Rvd25yZXYueG1sUEsFBgAAAAAEAAQA&#10;8wAAAHYFAAAAAA==&#10;" path="m0,685800l0,509429c0,272706,191902,80804,428625,80804l428625,80804,428625,,571500,152242,428625,304484,428625,223679,428625,223679c270810,223679,142875,351614,142875,509429l142875,685800,,685800xe" fillcolor="#4f81bd [3204]" strokecolor="#4579b8 [3044]">
                <v:fill color2="#a7bfde [1620]" rotate="t" type="gradient">
                  <o:fill v:ext="view" type="gradientUnscaled"/>
                </v:fill>
                <v:shadow on="t" opacity="22937f" mv:blur="40000f" origin=",.5" offset="0,23000emu"/>
                <v:path arrowok="t" o:connecttype="custom" o:connectlocs="0,685800;0,509429;428625,80804;428625,80804;428625,0;571500,152242;428625,304484;428625,223679;428625,223679;142875,509429;142875,685800;0,685800" o:connectangles="0,0,0,0,0,0,0,0,0,0,0,0"/>
                <w10:wrap type="through"/>
              </v:shape>
            </w:pict>
          </mc:Fallback>
        </mc:AlternateContent>
      </w:r>
    </w:p>
    <w:p w:rsidR="005715DA" w:rsidRDefault="005715DA" w:rsidP="005715DA">
      <w:pPr>
        <w:ind w:left="720"/>
      </w:pPr>
      <w:r>
        <w:rPr>
          <w:noProof/>
        </w:rPr>
        <mc:AlternateContent>
          <mc:Choice Requires="wps">
            <w:drawing>
              <wp:anchor distT="0" distB="0" distL="114300" distR="114300" simplePos="0" relativeHeight="251662336" behindDoc="0" locked="0" layoutInCell="1" allowOverlap="1" wp14:anchorId="35C69ECF" wp14:editId="1FC73442">
                <wp:simplePos x="0" y="0"/>
                <wp:positionH relativeFrom="column">
                  <wp:posOffset>1028700</wp:posOffset>
                </wp:positionH>
                <wp:positionV relativeFrom="paragraph">
                  <wp:posOffset>22860</wp:posOffset>
                </wp:positionV>
                <wp:extent cx="14859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15DA" w:rsidRDefault="005715DA">
                            <w:r>
                              <w:t>Hypothesis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left:0;text-align:left;margin-left:81pt;margin-top:1.8pt;width:11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6Zc4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sOl/HwyTcFEwfYh&#10;HwcZwifPt411/iPTEgWhxBZ6FyEl2xvnO9fBJTym9KIRIvZPqBcKiNlpWCRAd5sUkAmIwTPkFJvz&#10;Yz45G1dnk+notJpkozxLz0dVlY5H14sqrdJ8MZ/mVz8hC0myvNgBTQyQLAAEQCwEWfUtCea/64kk&#10;9AWDsyyJ3Onqg8ARkiHVJKDfoRwlvxcsFCDUZ8ahaxHsoIjzwubCoi0BphNKmfKxTxEM8A5eHAB7&#10;y8XeP0IWoXzL5Q784WWt/OGybJS2sbWv0q6/Dinzzh/AOKo7iL5dtpGuBxIudb0HblrdzbYzdNEA&#10;gW6I8/fEwjAD52BB+Tv4cKF3Jda9hNFa2+9/0gd/6CdYMQpdL7H7tiGWYSQ+KZi+aZbnYZvEQw4c&#10;goM9tiyPLWoj5xq6ksEqNDSKwd+LQeRWyyfYY1V4FUxEUXi7xH4Q575bWbAHKauq6AT7wxB/ox4M&#10;DaFDk8J4PLZPxJp+hjwQ6VYPa4QUr0ap8w03la42XvMmzlnAuUO1xx92T6RlvyfDcjs+R6/nbT77&#10;BQAA//8DAFBLAwQUAAYACAAAACEA1TMF/NwAAAAIAQAADwAAAGRycy9kb3ducmV2LnhtbEyPy07D&#10;MBBF90j8gzVI7KhNS12axqkQiC2IPpC6c+NpEhGPo9htwt8zrGB5dEd3zs3Xo2/FBfvYBDJwP1Eg&#10;kMrgGqoM7Lavd48gYrLkbBsIDXxjhHVxfZXbzIWBPvCySZXgEoqZNVCn1GVSxrJGb+MkdEicnULv&#10;bWLsK+l6O3C5b+VUKS29bYg/1LbD5xrLr83ZG9i/nQ6fD+q9evHzbgijkuSX0pjbm/FpBSLhmP6O&#10;4Vef1aFgp2M4k4uiZdZT3pIMzDQIzmdLzXw0MF9okEUu/w8ofgAAAP//AwBQSwECLQAUAAYACAAA&#10;ACEA5JnDwPsAAADhAQAAEwAAAAAAAAAAAAAAAAAAAAAAW0NvbnRlbnRfVHlwZXNdLnhtbFBLAQIt&#10;ABQABgAIAAAAIQAjsmrh1wAAAJQBAAALAAAAAAAAAAAAAAAAACwBAABfcmVscy8ucmVsc1BLAQIt&#10;ABQABgAIAAAAIQDqr7plzgIAABUGAAAOAAAAAAAAAAAAAAAAACwCAABkcnMvZTJvRG9jLnhtbFBL&#10;AQItABQABgAIAAAAIQDVMwX83AAAAAgBAAAPAAAAAAAAAAAAAAAAACYFAABkcnMvZG93bnJldi54&#10;bWxQSwUGAAAAAAQABADzAAAALwYAAAAA&#10;" filled="f" stroked="f">
                <v:textbox>
                  <w:txbxContent>
                    <w:p w:rsidR="005715DA" w:rsidRDefault="005715DA">
                      <w:r>
                        <w:t>Hypothesis</w:t>
                      </w:r>
                    </w:p>
                  </w:txbxContent>
                </v:textbox>
                <w10:wrap type="square"/>
              </v:shape>
            </w:pict>
          </mc:Fallback>
        </mc:AlternateContent>
      </w:r>
    </w:p>
    <w:p w:rsidR="005715DA" w:rsidRDefault="005715DA" w:rsidP="005715DA">
      <w:pPr>
        <w:ind w:left="720"/>
      </w:pPr>
      <w:r>
        <w:rPr>
          <w:noProof/>
        </w:rPr>
        <mc:AlternateContent>
          <mc:Choice Requires="wps">
            <w:drawing>
              <wp:anchor distT="0" distB="0" distL="114300" distR="114300" simplePos="0" relativeHeight="251664384" behindDoc="0" locked="0" layoutInCell="1" allowOverlap="1" wp14:anchorId="3F8BFD7A" wp14:editId="7888101A">
                <wp:simplePos x="0" y="0"/>
                <wp:positionH relativeFrom="column">
                  <wp:posOffset>2843530</wp:posOffset>
                </wp:positionH>
                <wp:positionV relativeFrom="paragraph">
                  <wp:posOffset>492760</wp:posOffset>
                </wp:positionV>
                <wp:extent cx="571500" cy="685800"/>
                <wp:effectExtent l="0" t="127000" r="12700" b="127000"/>
                <wp:wrapThrough wrapText="bothSides">
                  <wp:wrapPolygon edited="0">
                    <wp:start x="3105" y="24212"/>
                    <wp:lineTo x="8843" y="25114"/>
                    <wp:lineTo x="14134" y="13098"/>
                    <wp:lineTo x="20955" y="9219"/>
                    <wp:lineTo x="22129" y="1908"/>
                    <wp:lineTo x="19517" y="-1447"/>
                    <wp:lineTo x="15912" y="-2550"/>
                    <wp:lineTo x="13117" y="-848"/>
                    <wp:lineTo x="946" y="8213"/>
                    <wp:lineTo x="-4676" y="20980"/>
                    <wp:lineTo x="-2303" y="22558"/>
                    <wp:lineTo x="3105" y="24212"/>
                  </wp:wrapPolygon>
                </wp:wrapThrough>
                <wp:docPr id="5" name="Bent Arrow 5"/>
                <wp:cNvGraphicFramePr/>
                <a:graphic xmlns:a="http://schemas.openxmlformats.org/drawingml/2006/main">
                  <a:graphicData uri="http://schemas.microsoft.com/office/word/2010/wordprocessingShape">
                    <wps:wsp>
                      <wps:cNvSpPr/>
                      <wps:spPr>
                        <a:xfrm rot="9590921">
                          <a:off x="0" y="0"/>
                          <a:ext cx="571500" cy="685800"/>
                        </a:xfrm>
                        <a:prstGeom prst="bentArrow">
                          <a:avLst>
                            <a:gd name="adj1" fmla="val 28307"/>
                            <a:gd name="adj2" fmla="val 26639"/>
                            <a:gd name="adj3" fmla="val 25000"/>
                            <a:gd name="adj4" fmla="val 75000"/>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Bent Arrow 5" o:spid="_x0000_s1026" style="position:absolute;margin-left:223.9pt;margin-top:38.8pt;width:45pt;height:54pt;rotation:1047584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15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kpxMCAACaBAAADgAAAGRycy9lMm9Eb2MueG1srFTbjtMwFHxH4h8sv9NcSnqJmq4WVvCCYMXC&#10;B7iO3Rj5hu027d9z7KShy64WCfFiHdtzJjNjO5ubk5LoyJwXRje4mOUYMU1NK/S+wd+/fXizwsgH&#10;olsijWYNPjOPb7avX216W7PSdEa2zCEg0b7ubYO7EGydZZ52TBE/M5Zp2OTGKRJg6vZZ60gP7Epm&#10;ZZ4vst641jpDmfewejds4m3i55zR8IVzzwKSDQZtIY0ujbs4ZtsNqfeO2E7QUQb5BxWKCA0fnaju&#10;SCDo4MQTKiWoM97wMKNGZYZzQVnyAG6K/A83Dx2xLHmBcLydYvL/j5Z+Pt47JNoGVxhpouCI3jEd&#10;0K1zpkdVzKe3vgbYg71348xDGc2euFPIGQh1Xa3zdVmkCMAUOqWEz1PC7BQQhcVqWVQ5nAOFrcWq&#10;WkENnNlAFSmt8+EjMwrFosE70JKkJGZy/ORDSrkdtZL2R4ERVxIO7UgkKlfzfDke6hWmfIRZLObr&#10;p5j5IwyovFyOK56315jlBQPyR2VQXQxEmVJHczG/IbFUhbNkw+ZXxiF5SGXILd159l46BE4aTCgF&#10;88WYj9SAjm1cSDk1zlMsLzaO+NjK0nuYmsu/N08d6ctGh6lZCW3ccwRykswH/CWBwXeMYGfaM1y6&#10;Hl5dg/3PA3HxkpNam9tDMFyES2oDcCSAB5BuyvhY4wu7nifU71/K9hcAAAD//wMAUEsDBBQABgAI&#10;AAAAIQDWzgdA4AAAAAoBAAAPAAAAZHJzL2Rvd25yZXYueG1sTI/BTsMwDIbvSLxDZCRuLAW2dpSm&#10;0zRpQhyQxobENWtMW5Y4VZOu5e3xTnC0/en39xeryVlxxj60nhTczxIQSJU3LdUKPg7buyWIEDUZ&#10;bT2hgh8MsCqvrwqdGz/SO573sRYcQiHXCpoYu1zKUDXodJj5DolvX753OvLY19L0euRwZ+VDkqTS&#10;6Zb4Q6M73DRYnfaDU3B6+hwO61FuXm2w1Uu2s8nb91ap25tp/Qwi4hT/YLjoszqU7HT0A5kgrIL5&#10;PGP1qCDLUhAMLB4viyOTy0UKsizk/wrlLwAAAP//AwBQSwECLQAUAAYACAAAACEA5JnDwPsAAADh&#10;AQAAEwAAAAAAAAAAAAAAAAAAAAAAW0NvbnRlbnRfVHlwZXNdLnhtbFBLAQItABQABgAIAAAAIQAj&#10;smrh1wAAAJQBAAALAAAAAAAAAAAAAAAAACwBAABfcmVscy8ucmVsc1BLAQItABQABgAIAAAAIQD8&#10;NuSnEwIAAJoEAAAOAAAAAAAAAAAAAAAAACwCAABkcnMvZTJvRG9jLnhtbFBLAQItABQABgAIAAAA&#10;IQDWzgdA4AAAAAoBAAAPAAAAAAAAAAAAAAAAAGsEAABkcnMvZG93bnJldi54bWxQSwUGAAAAAAQA&#10;BADzAAAAeAUAAAAA&#10;" path="m0,685800l0,499980c0,263257,191902,71355,428625,71355l428625,71355,428625,,571500,152242,428625,304484,428625,233129,428625,233129c281248,233129,161775,352602,161775,499979l161775,685800,,685800xe" fillcolor="#4f81bd [3204]" strokecolor="#4579b8 [3044]">
                <v:fill color2="#a7bfde [1620]" rotate="t" type="gradient">
                  <o:fill v:ext="view" type="gradientUnscaled"/>
                </v:fill>
                <v:shadow on="t" opacity="22937f" mv:blur="40000f" origin=",.5" offset="0,23000emu"/>
                <v:path arrowok="t" o:connecttype="custom" o:connectlocs="0,685800;0,499980;428625,71355;428625,71355;428625,0;571500,152242;428625,304484;428625,233129;428625,233129;161775,499979;161775,685800;0,685800" o:connectangles="0,0,0,0,0,0,0,0,0,0,0,0"/>
                <w10:wrap type="through"/>
              </v:shape>
            </w:pict>
          </mc:Fallback>
        </mc:AlternateContent>
      </w:r>
      <w:r>
        <w:rPr>
          <w:noProof/>
        </w:rPr>
        <mc:AlternateContent>
          <mc:Choice Requires="wps">
            <w:drawing>
              <wp:anchor distT="0" distB="0" distL="114300" distR="114300" simplePos="0" relativeHeight="251665408" behindDoc="0" locked="0" layoutInCell="1" allowOverlap="1" wp14:anchorId="2FB12E87" wp14:editId="3B52B262">
                <wp:simplePos x="0" y="0"/>
                <wp:positionH relativeFrom="column">
                  <wp:posOffset>1943100</wp:posOffset>
                </wp:positionH>
                <wp:positionV relativeFrom="paragraph">
                  <wp:posOffset>873125</wp:posOffset>
                </wp:positionV>
                <wp:extent cx="11430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15DA" w:rsidRDefault="005715DA">
                            <w:r>
                              <w:t>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left:0;text-align:left;margin-left:153pt;margin-top:68.75pt;width:90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MAM4CAAAVBgAADgAAAGRycy9lMm9Eb2MueG1srFTdT9swEH+ftP/B8ntJ0oVCI1IUijpNQoAG&#10;E8+uY7fR/DXbbdNN+993dpJS2B7GtBfHuS/f/X53d3HZSoG2zLpGqxJnJylGTFFdN2pV4i+Pi9E5&#10;Rs4TVROhFSvxnjl8OXv/7mJnCjbWay1qZhEEUa7YmRKvvTdFkji6ZpK4E22YAiXXVhIPv3aV1Jbs&#10;ILoUyThNJ8lO29pYTZlzIL3ulHgW43POqL/j3DGPRIkhNx9PG89lOJPZBSlWlph1Q/s0yD9kIUmj&#10;4NFDqGviCdrY5rdQsqFWO839CdUy0Zw3lMUaoJosfVXNw5oYFmsBcJw5wOT+X1h6u723qKlLPMFI&#10;EQkUPbLWoyvdoklAZ2dcAUYPBsx8C2JgeZA7EIaiW25l+EI5CPSA8/6AbQhGg1OWf0hTUFHQ5adn&#10;QF4Ikzx7G+v8R6YlCpcSW+AuQkq2N853poNJeEzpRSNE5E+oFwKI2UlYbIDOmxSQCVyDZcgpkvNj&#10;DolUZ6fT0aQ6zUZ5lp6Pqiodj64XVVql+WI+za9+QhaSZHmxgzYx0GQBIABiIciqpySo/44TSeiL&#10;Ds6yJPZOVx8EjpAMqSYB/Q7lePN7wUIBQn1mHFiLYAdBnBc2FxZtCXQ6oZQpH3mKYIB1sOIA2Fsc&#10;e/sIWYTyLc4d+MPLWvmDs2yUtpHaV2nXX4eUeWcPYBzVHa6+XbaxXcdDEy51vYfetLqbbWfoooEG&#10;uiHO3xMLwww9BwvK38HBhd6VWPc3jNbafv+TPNgDn6DFKLBeYvdtQyzDSHxSMH3TLM/DNok/sZkx&#10;ssea5bFGbeRcAysZrEJD4xWcrRfDlVstn2CPVeFVUBFF4e0S++E6993Kgj1IWVVFI9gfhvgb9WBo&#10;CB1ICuPx2D4Ra/oZ8tBIt3pYI6R4NUqdbfBUutp4zZs4ZwHnDtUef9g9sS37PRmW2/F/tHre5rNf&#10;AAAA//8DAFBLAwQUAAYACAAAACEAC6Nl5d8AAAALAQAADwAAAGRycy9kb3ducmV2LnhtbEyPwW7C&#10;MBBE75X4B2sr9VbsAqGQxkFVq15bAQWpNxMvSUS8jmJD0r/vcirHnRnNvslWg2vEBbtQe9LwNFYg&#10;kApvayo1fG8/HhcgQjRkTeMJNfxigFU+ustMan1Pa7xsYim4hEJqNFQxtqmUoajQmTD2LRJ7R985&#10;E/nsSmk703O5a+REqbl0pib+UJkW3yosTpuz07D7PP7sZ+qrfHdJ2/tBSXJLqfXD/fD6AiLiEP/D&#10;cMVndMiZ6eDPZINoNEzVnLdENqbPCQhOzBZX5aBhopYJyDyTtxvyPwAAAP//AwBQSwECLQAUAAYA&#10;CAAAACEA5JnDwPsAAADhAQAAEwAAAAAAAAAAAAAAAAAAAAAAW0NvbnRlbnRfVHlwZXNdLnhtbFBL&#10;AQItABQABgAIAAAAIQAjsmrh1wAAAJQBAAALAAAAAAAAAAAAAAAAACwBAABfcmVscy8ucmVsc1BL&#10;AQItABQABgAIAAAAIQAb9gwAzgIAABUGAAAOAAAAAAAAAAAAAAAAACwCAABkcnMvZTJvRG9jLnht&#10;bFBLAQItABQABgAIAAAAIQALo2Xl3wAAAAsBAAAPAAAAAAAAAAAAAAAAACYFAABkcnMvZG93bnJl&#10;di54bWxQSwUGAAAAAAQABADzAAAAMgYAAAAA&#10;" filled="f" stroked="f">
                <v:textbox>
                  <w:txbxContent>
                    <w:p w:rsidR="005715DA" w:rsidRDefault="005715DA">
                      <w:r>
                        <w:t>Experiment</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E921C0F" wp14:editId="764B7012">
                <wp:simplePos x="0" y="0"/>
                <wp:positionH relativeFrom="column">
                  <wp:posOffset>1158875</wp:posOffset>
                </wp:positionH>
                <wp:positionV relativeFrom="paragraph">
                  <wp:posOffset>615315</wp:posOffset>
                </wp:positionV>
                <wp:extent cx="508000" cy="685800"/>
                <wp:effectExtent l="88900" t="0" r="114300" b="63500"/>
                <wp:wrapThrough wrapText="bothSides">
                  <wp:wrapPolygon edited="0">
                    <wp:start x="23306" y="2794"/>
                    <wp:lineTo x="19013" y="-1885"/>
                    <wp:lineTo x="7343" y="-3533"/>
                    <wp:lineTo x="5927" y="1968"/>
                    <wp:lineTo x="623" y="1218"/>
                    <wp:lineTo x="-1602" y="9863"/>
                    <wp:lineTo x="-2412" y="13006"/>
                    <wp:lineTo x="-3221" y="16149"/>
                    <wp:lineTo x="-1657" y="22886"/>
                    <wp:lineTo x="465" y="23185"/>
                    <wp:lineTo x="21234" y="6573"/>
                    <wp:lineTo x="22497" y="5937"/>
                    <wp:lineTo x="23306" y="2794"/>
                  </wp:wrapPolygon>
                </wp:wrapThrough>
                <wp:docPr id="7" name="Bent Arrow 7"/>
                <wp:cNvGraphicFramePr/>
                <a:graphic xmlns:a="http://schemas.openxmlformats.org/drawingml/2006/main">
                  <a:graphicData uri="http://schemas.microsoft.com/office/word/2010/wordprocessingShape">
                    <wps:wsp>
                      <wps:cNvSpPr/>
                      <wps:spPr>
                        <a:xfrm rot="15552226">
                          <a:off x="0" y="0"/>
                          <a:ext cx="508000" cy="685800"/>
                        </a:xfrm>
                        <a:prstGeom prst="bentArrow">
                          <a:avLst>
                            <a:gd name="adj1" fmla="val 25000"/>
                            <a:gd name="adj2" fmla="val 26639"/>
                            <a:gd name="adj3" fmla="val 25000"/>
                            <a:gd name="adj4" fmla="val 75000"/>
                          </a:avLst>
                        </a:prstGeom>
                        <a:ln/>
                      </wps:spPr>
                      <wps:style>
                        <a:lnRef idx="1">
                          <a:schemeClr val="accent1"/>
                        </a:lnRef>
                        <a:fillRef idx="3">
                          <a:schemeClr val="accent1"/>
                        </a:fillRef>
                        <a:effectRef idx="2">
                          <a:schemeClr val="accent1"/>
                        </a:effectRef>
                        <a:fontRef idx="minor">
                          <a:schemeClr val="lt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id="Bent Arrow 7" o:spid="_x0000_s1026" style="position:absolute;margin-left:91.25pt;margin-top:48.45pt;width:40pt;height:54pt;rotation:-660578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80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mqHgwCAACbBAAADgAAAGRycy9lMm9Eb2MueG1srFTbjtMwFHxH4h8sv9NcStISNV0trOAFwYqF&#10;D3AduzHyDdtt2r/n2ElDl11pJcSLZcdzxjNjn2xuTkqiI3NeGN3iYpFjxDQ1ndD7Fv/4/vHNGiMf&#10;iO6INJq1+Mw8vtm+frUZbMNK0xvZMYeARPtmsC3uQ7BNlnnaM0X8wlimYZMbp0iApdtnnSMDsCuZ&#10;lXleZ4NxnXWGMu/h6924ibeJn3NGw1fOPQtIthi0hTS6NO7imG03pNk7YntBJxnkH1QoIjQcOlPd&#10;kUDQwYknVEpQZ7zhYUGNygzngrLkAdwU+V9uHnpiWfIC4Xg7x+T/Hy39crx3SHQtXmGkiYIres90&#10;QLfOmQGtYj6D9Q3AHuy9m1YeptHsiTuFnIFQi6qqyrKsUwbgCp1SxOc5YnYKiMLHKl/nOVwEha16&#10;XcEiHpGNXJHTOh8+MaNQnLR4B2KSlsRMjp99SDF3k1jS/Sww4krCrR2JRGUV6cdbvcKUjzB1vXz3&#10;FLN8hHme5+01ZnXBgPxJGcwuBqJMqaO5GOAYWZqFs2Tj5jfGIXpIpUju0qNnH6RD4KTFhFIwX0z5&#10;SA3oWMaFlHPh8uXCCR9LWWqIubh8uXiuSCcbHeZiJbRxzxHIWTIf8ZcERt8xgp3pzvDqBmi7Fvtf&#10;B+LiKyeNNreHYLgIl9RG4EQAHZBeytStscWu1wn155+y/Q0AAP//AwBQSwMEFAAGAAgAAAAhAPCT&#10;HojdAAAACwEAAA8AAABkcnMvZG93bnJldi54bWxMj0FPwzAMhe9I/IfISFwQSztBaUvTCSFt2pWN&#10;C7es8ZpqjVM12dr9+5kT3Pyen54/V6vZ9eKCY+g8KUgXCQikxpuOWgXf+/VzDiJETUb3nlDBFQOs&#10;6vu7SpfGT/SFl11sBZdQKLUCG+NQShkai06HhR+QeHf0o9OR5dhKM+qJy10vl0mSSac74gtWD/hp&#10;sTntzk7BRlosNhmtt0P+Uxxftun0dEqVenyYP95BRJzjXxh+8RkdamY6+DOZIHrWWf7KUR7SpADB&#10;ieVbxs6BnYIdWVfy/w/1DQAA//8DAFBLAQItABQABgAIAAAAIQDkmcPA+wAAAOEBAAATAAAAAAAA&#10;AAAAAAAAAAAAAABbQ29udGVudF9UeXBlc10ueG1sUEsBAi0AFAAGAAgAAAAhACOyauHXAAAAlAEA&#10;AAsAAAAAAAAAAAAAAAAALAEAAF9yZWxzLy5yZWxzUEsBAi0AFAAGAAgAAAAhAJtpqh4MAgAAmwQA&#10;AA4AAAAAAAAAAAAAAAAALAIAAGRycy9lMm9Eb2MueG1sUEsBAi0AFAAGAAgAAAAhAPCTHojdAAAA&#10;CwEAAA8AAAAAAAAAAAAAAAAAZAQAAGRycy9kb3ducmV2LnhtbFBLBQYAAAAABAAEAPMAAABuBQAA&#10;AAA=&#10;" path="m0,685800l0,452826c0,242406,170580,71826,381000,71826l381000,71826,381000,,508000,135326,381000,270652,381000,198826,381000,198826c240720,198826,127000,312546,127000,452826l127000,685800,,685800xe" fillcolor="#4f81bd [3204]" strokecolor="#4579b8 [3044]">
                <v:fill color2="#a7bfde [1620]" rotate="t" type="gradient">
                  <o:fill v:ext="view" type="gradientUnscaled"/>
                </v:fill>
                <v:shadow on="t" opacity="22937f" mv:blur="40000f" origin=",.5" offset="0,23000emu"/>
                <v:path arrowok="t" o:connecttype="custom" o:connectlocs="0,685800;0,452826;381000,71826;381000,71826;381000,0;508000,135326;381000,270652;381000,198826;381000,198826;127000,452826;127000,685800;0,685800" o:connectangles="0,0,0,0,0,0,0,0,0,0,0,0"/>
                <w10:wrap type="through"/>
              </v:shape>
            </w:pict>
          </mc:Fallback>
        </mc:AlternateContent>
      </w:r>
      <w:r>
        <w:rPr>
          <w:noProof/>
        </w:rPr>
        <mc:AlternateContent>
          <mc:Choice Requires="wps">
            <w:drawing>
              <wp:anchor distT="0" distB="0" distL="114300" distR="114300" simplePos="0" relativeHeight="251668480" behindDoc="0" locked="0" layoutInCell="1" allowOverlap="1" wp14:anchorId="47174FDC" wp14:editId="645F855C">
                <wp:simplePos x="0" y="0"/>
                <wp:positionH relativeFrom="column">
                  <wp:posOffset>457200</wp:posOffset>
                </wp:positionH>
                <wp:positionV relativeFrom="paragraph">
                  <wp:posOffset>530225</wp:posOffset>
                </wp:positionV>
                <wp:extent cx="17145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15DA" w:rsidRDefault="005715DA">
                            <w:r>
                              <w:t>Peer Review &amp; Publish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0" type="#_x0000_t202" style="position:absolute;left:0;text-align:left;margin-left:36pt;margin-top:41.75pt;width:13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adS9ACAAAV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xiI&#10;UkQCRY+s9ehat+gioLMzrgCnBwNuvgU1sDzoHShD0S23MvyhHAR2wHl/wDYEo+HSeZZPUjBRsJ3m&#10;4ynIED55vm2s8x+YligIJbbAXYSUbG+d71wHl/CY0otGiMifUC8UELPTsNgA3W1SQCYgBs+QUyTn&#10;x3xyPq7OJ9PRWTXJRnmWXoyqKh2PbhZVWqX5Yj7Nr39CFpJkebGDNjHQZAEgAGIhyKqnJJj/jhNJ&#10;6IsOzrIk9k5XHwSOkAypJgH9DuUo+b1goQChPjMOrEWwgyLOC5sLi7YEOp1QypSPPEUwwDt4cQDs&#10;LRd7/whZhPItlzvwh5e18ofLslHaRmpfpV1/HVLmnT+AcVR3EH27bGO7ng5NuNT1HnrT6m62naGL&#10;Bhroljh/TywMM/QcLCh/Bx8u9K7EupcwWmv7/U/64A98ghWjwHqJ3bcNsQwj8VHB9E2zPA/bJB5y&#10;6CE42GPL8tiiNnKugZUMVqGhUQz+Xgwit1o+wR6rwqtgIorC2yX2gzj33cqCPUhZVUUn2B+G+Fv1&#10;YGgIHUgK4/HYPhFr+hny0Eif9LBGSPFqlDrfcFPpauM1b+KcBZw7VHv8YffEtuz3ZFhux+fo9bzN&#10;Z78AAAD//wMAUEsDBBQABgAIAAAAIQCXb6kC3QAAAAkBAAAPAAAAZHJzL2Rvd25yZXYueG1sTI/B&#10;TsMwEETvSPyDtUjcqE3T0DaNUyEQ1yIKVOrNjbdJRLyOYrcJf9/tCY47M5p9k69H14oz9qHxpOFx&#10;okAgld42VGn4+nx7WIAI0ZA1rSfU8IsB1sXtTW4y6wf6wPM2VoJLKGRGQx1jl0kZyhqdCRPfIbF3&#10;9L0zkc++krY3A5e7Vk6VepLONMQfatPhS43lz/bkNHxvjvvdTL1Xry7tBj8qSW4ptb6/G59XICKO&#10;8S8MV3xGh4KZDv5ENohWw3zKU6KGRZKCYD+ZXYUDB5N5CrLI5f8FxQUAAP//AwBQSwECLQAUAAYA&#10;CAAAACEA5JnDwPsAAADhAQAAEwAAAAAAAAAAAAAAAAAAAAAAW0NvbnRlbnRfVHlwZXNdLnhtbFBL&#10;AQItABQABgAIAAAAIQAjsmrh1wAAAJQBAAALAAAAAAAAAAAAAAAAACwBAABfcmVscy8ucmVsc1BL&#10;AQItABQABgAIAAAAIQDx9p1L0AIAABUGAAAOAAAAAAAAAAAAAAAAACwCAABkcnMvZTJvRG9jLnht&#10;bFBLAQItABQABgAIAAAAIQCXb6kC3QAAAAkBAAAPAAAAAAAAAAAAAAAAACgFAABkcnMvZG93bnJl&#10;di54bWxQSwUGAAAAAAQABADzAAAAMgYAAAAA&#10;" filled="f" stroked="f">
                <v:textbox>
                  <w:txbxContent>
                    <w:p w:rsidR="005715DA" w:rsidRDefault="005715DA">
                      <w:r>
                        <w:t>Peer Review &amp; Publish</w:t>
                      </w:r>
                    </w:p>
                  </w:txbxContent>
                </v:textbox>
                <w10:wrap type="square"/>
              </v:shape>
            </w:pict>
          </mc:Fallback>
        </mc:AlternateContent>
      </w:r>
    </w:p>
    <w:p w:rsidR="0024213F" w:rsidRDefault="0024213F" w:rsidP="005715DA">
      <w:pPr>
        <w:ind w:left="720"/>
      </w:pPr>
    </w:p>
    <w:p w:rsidR="0024213F" w:rsidRDefault="0024213F" w:rsidP="005715DA">
      <w:pPr>
        <w:ind w:left="720"/>
      </w:pPr>
    </w:p>
    <w:p w:rsidR="0024213F" w:rsidRDefault="0024213F" w:rsidP="005715DA">
      <w:pPr>
        <w:ind w:left="720"/>
      </w:pPr>
    </w:p>
    <w:p w:rsidR="0024213F" w:rsidRDefault="0024213F" w:rsidP="005715DA">
      <w:pPr>
        <w:ind w:left="720"/>
      </w:pPr>
    </w:p>
    <w:p w:rsidR="0024213F" w:rsidRDefault="0024213F" w:rsidP="005715DA">
      <w:pPr>
        <w:ind w:left="720"/>
      </w:pPr>
    </w:p>
    <w:p w:rsidR="0024213F" w:rsidRDefault="0024213F" w:rsidP="005715DA">
      <w:pPr>
        <w:ind w:left="720"/>
      </w:pPr>
    </w:p>
    <w:p w:rsidR="0024213F" w:rsidRDefault="0024213F" w:rsidP="0024213F">
      <w:pPr>
        <w:ind w:left="720" w:hanging="720"/>
      </w:pPr>
      <w:r>
        <w:lastRenderedPageBreak/>
        <w:t>Step 2:</w:t>
      </w:r>
      <w:r>
        <w:tab/>
        <w:t xml:space="preserve">Read the </w:t>
      </w:r>
      <w:proofErr w:type="gramStart"/>
      <w:r>
        <w:t>article :Adding</w:t>
      </w:r>
      <w:proofErr w:type="gramEnd"/>
      <w:r>
        <w:t xml:space="preserve"> up to No Good?” Then answer the following questions.</w:t>
      </w:r>
    </w:p>
    <w:p w:rsidR="0024213F" w:rsidRDefault="0024213F" w:rsidP="0024213F"/>
    <w:p w:rsidR="0024213F" w:rsidRDefault="0024213F" w:rsidP="0024213F">
      <w:pPr>
        <w:pStyle w:val="ListParagraph"/>
        <w:numPr>
          <w:ilvl w:val="0"/>
          <w:numId w:val="1"/>
        </w:numPr>
      </w:pPr>
      <w:r>
        <w:t xml:space="preserve">The following questions relate to the food additive study that was originally published in the March 2006 issue of </w:t>
      </w:r>
      <w:r w:rsidRPr="0024213F">
        <w:rPr>
          <w:i/>
        </w:rPr>
        <w:t>Toxicological Sciences</w:t>
      </w:r>
      <w:r>
        <w:t xml:space="preserve"> and briefly described in the article “Adding Up to No Good?</w:t>
      </w:r>
      <w:proofErr w:type="gramStart"/>
      <w:r>
        <w:t>”.</w:t>
      </w:r>
      <w:proofErr w:type="gramEnd"/>
    </w:p>
    <w:p w:rsidR="0024213F" w:rsidRDefault="0024213F" w:rsidP="0024213F"/>
    <w:p w:rsidR="0024213F" w:rsidRDefault="0024213F" w:rsidP="0024213F"/>
    <w:p w:rsidR="0024213F" w:rsidRDefault="0024213F" w:rsidP="0024213F">
      <w:pPr>
        <w:ind w:left="1080"/>
      </w:pPr>
      <w:r>
        <w:t>What question did the study try to answer?</w:t>
      </w: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r>
        <w:t>What were the results?  Discuss when effects were seen and when they were not seen.  Also, using general terms, describe the amounts of the chemicals used in the study (i.e., according to the authors, did they reflect “real life” exposures?).</w:t>
      </w: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r>
        <w:t>Where are these results potentially meaningful?</w:t>
      </w:r>
    </w:p>
    <w:p w:rsidR="0024213F" w:rsidRDefault="0024213F" w:rsidP="0024213F"/>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r>
        <w:t xml:space="preserve">Now, think about the news article, “Adding up to No Good?”  The article highlights one </w:t>
      </w:r>
      <w:proofErr w:type="spellStart"/>
      <w:r>
        <w:t>critism</w:t>
      </w:r>
      <w:proofErr w:type="spellEnd"/>
      <w:r>
        <w:t xml:space="preserve"> of the study.  Using your own words, describe the criticism.</w:t>
      </w:r>
    </w:p>
    <w:p w:rsidR="0024213F" w:rsidRDefault="0024213F" w:rsidP="0024213F">
      <w:bookmarkStart w:id="0" w:name="_GoBack"/>
      <w:bookmarkEnd w:id="0"/>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Default="0024213F" w:rsidP="0024213F">
      <w:pPr>
        <w:ind w:left="1080"/>
      </w:pPr>
    </w:p>
    <w:p w:rsidR="0024213F" w:rsidRPr="0024213F" w:rsidRDefault="0024213F" w:rsidP="0024213F">
      <w:pPr>
        <w:ind w:left="1080"/>
      </w:pPr>
      <w:r>
        <w:t>List questions related to this study that are still unanswered and need further research.</w:t>
      </w:r>
    </w:p>
    <w:sectPr w:rsidR="0024213F" w:rsidRPr="0024213F" w:rsidSect="00163AF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13F" w:rsidRDefault="0024213F" w:rsidP="0024213F">
      <w:r>
        <w:separator/>
      </w:r>
    </w:p>
  </w:endnote>
  <w:endnote w:type="continuationSeparator" w:id="0">
    <w:p w:rsidR="0024213F" w:rsidRDefault="0024213F" w:rsidP="0024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13F" w:rsidRDefault="0024213F" w:rsidP="0024213F">
      <w:r>
        <w:separator/>
      </w:r>
    </w:p>
  </w:footnote>
  <w:footnote w:type="continuationSeparator" w:id="0">
    <w:p w:rsidR="0024213F" w:rsidRDefault="0024213F" w:rsidP="002421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F5A2F"/>
    <w:multiLevelType w:val="hybridMultilevel"/>
    <w:tmpl w:val="EDF0C7DC"/>
    <w:lvl w:ilvl="0" w:tplc="E29AB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DA"/>
    <w:rsid w:val="00163AF6"/>
    <w:rsid w:val="0024213F"/>
    <w:rsid w:val="005715DA"/>
    <w:rsid w:val="00AE1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5CE9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3F"/>
    <w:pPr>
      <w:tabs>
        <w:tab w:val="center" w:pos="4320"/>
        <w:tab w:val="right" w:pos="8640"/>
      </w:tabs>
    </w:pPr>
  </w:style>
  <w:style w:type="character" w:customStyle="1" w:styleId="HeaderChar">
    <w:name w:val="Header Char"/>
    <w:basedOn w:val="DefaultParagraphFont"/>
    <w:link w:val="Header"/>
    <w:uiPriority w:val="99"/>
    <w:rsid w:val="0024213F"/>
  </w:style>
  <w:style w:type="paragraph" w:styleId="Footer">
    <w:name w:val="footer"/>
    <w:basedOn w:val="Normal"/>
    <w:link w:val="FooterChar"/>
    <w:uiPriority w:val="99"/>
    <w:unhideWhenUsed/>
    <w:rsid w:val="0024213F"/>
    <w:pPr>
      <w:tabs>
        <w:tab w:val="center" w:pos="4320"/>
        <w:tab w:val="right" w:pos="8640"/>
      </w:tabs>
    </w:pPr>
  </w:style>
  <w:style w:type="character" w:customStyle="1" w:styleId="FooterChar">
    <w:name w:val="Footer Char"/>
    <w:basedOn w:val="DefaultParagraphFont"/>
    <w:link w:val="Footer"/>
    <w:uiPriority w:val="99"/>
    <w:rsid w:val="0024213F"/>
  </w:style>
  <w:style w:type="paragraph" w:styleId="ListParagraph">
    <w:name w:val="List Paragraph"/>
    <w:basedOn w:val="Normal"/>
    <w:uiPriority w:val="34"/>
    <w:qFormat/>
    <w:rsid w:val="002421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13F"/>
    <w:pPr>
      <w:tabs>
        <w:tab w:val="center" w:pos="4320"/>
        <w:tab w:val="right" w:pos="8640"/>
      </w:tabs>
    </w:pPr>
  </w:style>
  <w:style w:type="character" w:customStyle="1" w:styleId="HeaderChar">
    <w:name w:val="Header Char"/>
    <w:basedOn w:val="DefaultParagraphFont"/>
    <w:link w:val="Header"/>
    <w:uiPriority w:val="99"/>
    <w:rsid w:val="0024213F"/>
  </w:style>
  <w:style w:type="paragraph" w:styleId="Footer">
    <w:name w:val="footer"/>
    <w:basedOn w:val="Normal"/>
    <w:link w:val="FooterChar"/>
    <w:uiPriority w:val="99"/>
    <w:unhideWhenUsed/>
    <w:rsid w:val="0024213F"/>
    <w:pPr>
      <w:tabs>
        <w:tab w:val="center" w:pos="4320"/>
        <w:tab w:val="right" w:pos="8640"/>
      </w:tabs>
    </w:pPr>
  </w:style>
  <w:style w:type="character" w:customStyle="1" w:styleId="FooterChar">
    <w:name w:val="Footer Char"/>
    <w:basedOn w:val="DefaultParagraphFont"/>
    <w:link w:val="Footer"/>
    <w:uiPriority w:val="99"/>
    <w:rsid w:val="0024213F"/>
  </w:style>
  <w:style w:type="paragraph" w:styleId="ListParagraph">
    <w:name w:val="List Paragraph"/>
    <w:basedOn w:val="Normal"/>
    <w:uiPriority w:val="34"/>
    <w:qFormat/>
    <w:rsid w:val="00242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400</Words>
  <Characters>2285</Characters>
  <Application>Microsoft Macintosh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Sonja Anderson</cp:lastModifiedBy>
  <cp:revision>1</cp:revision>
  <dcterms:created xsi:type="dcterms:W3CDTF">2013-06-11T14:05:00Z</dcterms:created>
  <dcterms:modified xsi:type="dcterms:W3CDTF">2013-06-11T14:24:00Z</dcterms:modified>
</cp:coreProperties>
</file>