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2" w:rsidRDefault="009F5BC2" w:rsidP="009F5BC2">
      <w:pPr>
        <w:rPr>
          <w:b/>
        </w:rPr>
      </w:pPr>
      <w:r w:rsidRPr="009F5BC2">
        <w:rPr>
          <w:b/>
        </w:rPr>
        <w:t>Name: _____________________________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9F5BC2">
        <w:rPr>
          <w:b/>
        </w:rPr>
        <w:t xml:space="preserve">Take Home Project </w:t>
      </w:r>
    </w:p>
    <w:p w:rsidR="00287308" w:rsidRDefault="009F5BC2" w:rsidP="009F5BC2">
      <w:pPr>
        <w:rPr>
          <w:b/>
        </w:rPr>
      </w:pPr>
      <w:r w:rsidRPr="009F5BC2">
        <w:rPr>
          <w:b/>
        </w:rPr>
        <w:t>The Perfect Storm</w:t>
      </w:r>
    </w:p>
    <w:p w:rsidR="009F5BC2" w:rsidRDefault="009F5BC2" w:rsidP="009F5BC2">
      <w:pPr>
        <w:rPr>
          <w:b/>
        </w:rPr>
      </w:pPr>
    </w:p>
    <w:p w:rsidR="009F5BC2" w:rsidRDefault="009F5BC2" w:rsidP="009F5BC2">
      <w:r>
        <w:rPr>
          <w:b/>
        </w:rPr>
        <w:t xml:space="preserve">Introduction:  </w:t>
      </w:r>
      <w:r w:rsidRPr="009F5BC2">
        <w:t xml:space="preserve">Sometimes on earth, weather variables produce extremely intense storms.  These storms are very </w:t>
      </w:r>
      <w:r>
        <w:t xml:space="preserve">powerful and will affect humans living in coastal areas.  Aside from people on land, humans out at sea are also at risk.  </w:t>
      </w:r>
      <w:r w:rsidR="00057B37">
        <w:t xml:space="preserve">The storm of 1991 was a major storm that affected the Northeastern coast of the United States.  Research the following websites to find out how severe this storm was and the extensive damage it caused.  </w:t>
      </w:r>
    </w:p>
    <w:p w:rsidR="00057B37" w:rsidRDefault="00057B37" w:rsidP="009F5BC2"/>
    <w:p w:rsidR="00057B37" w:rsidRDefault="00057B37" w:rsidP="009F5BC2">
      <w:r>
        <w:rPr>
          <w:b/>
        </w:rPr>
        <w:t>Procedure:</w:t>
      </w:r>
    </w:p>
    <w:p w:rsidR="00057B37" w:rsidRDefault="00057B37" w:rsidP="009F5BC2">
      <w:r>
        <w:t>Use the following websites to answer the questions below on the “Perfect Storm” of 1991.  Use complete sentences.</w:t>
      </w:r>
    </w:p>
    <w:p w:rsidR="00057B37" w:rsidRDefault="00057B37" w:rsidP="009F5BC2"/>
    <w:p w:rsidR="00057B37" w:rsidRDefault="00057B37" w:rsidP="009F5BC2">
      <w:r>
        <w:t xml:space="preserve">These links can also be found on my website.  </w:t>
      </w:r>
    </w:p>
    <w:p w:rsidR="00057B37" w:rsidRDefault="00057B37" w:rsidP="009F5BC2"/>
    <w:p w:rsidR="00057B37" w:rsidRDefault="00057B37" w:rsidP="009F5BC2">
      <w:r>
        <w:t xml:space="preserve">Link #1: </w:t>
      </w:r>
      <w:hyperlink r:id="rId6" w:history="1">
        <w:r w:rsidRPr="00E15AC9">
          <w:rPr>
            <w:rStyle w:val="Hyperlink"/>
          </w:rPr>
          <w:t>http://www.ncdc.noaa.gov/extremeevents/specialreports/perfect-storm.pdf</w:t>
        </w:r>
      </w:hyperlink>
    </w:p>
    <w:p w:rsidR="00057B37" w:rsidRDefault="00057B37" w:rsidP="009F5BC2"/>
    <w:p w:rsidR="00057B37" w:rsidRDefault="00057B37" w:rsidP="009F5BC2">
      <w:r>
        <w:t xml:space="preserve">Link #2: </w:t>
      </w:r>
      <w:hyperlink r:id="rId7" w:history="1">
        <w:r w:rsidRPr="00E15AC9">
          <w:rPr>
            <w:rStyle w:val="Hyperlink"/>
          </w:rPr>
          <w:t>http://www.history.com/this-day-in-history/perfect-storm-hits-north-atlantic</w:t>
        </w:r>
      </w:hyperlink>
    </w:p>
    <w:p w:rsidR="00057B37" w:rsidRDefault="00057B37" w:rsidP="009F5BC2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What was the name of the fishing boat that sunk during the storm?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What type of fish were they fishing for off this boat?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What hurricane contributed to the storm’s intensity?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How high were the tides during this storm?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After learning about tides in class why would it be detrimental to have a full moon during this storm?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What kind of damage was done to the coastal communities?</w:t>
      </w:r>
    </w:p>
    <w:p w:rsidR="00057B37" w:rsidRDefault="00057B37" w:rsidP="00057B37">
      <w:pPr>
        <w:pStyle w:val="ListParagraph"/>
        <w:numPr>
          <w:ilvl w:val="0"/>
          <w:numId w:val="1"/>
        </w:numPr>
      </w:pPr>
      <w:r>
        <w:lastRenderedPageBreak/>
        <w:t>How did the storm get its name? (The Perfect Storm)</w:t>
      </w:r>
    </w:p>
    <w:p w:rsidR="00057B37" w:rsidRDefault="00057B37" w:rsidP="00057B37"/>
    <w:p w:rsidR="00A8540A" w:rsidRDefault="00A8540A" w:rsidP="00057B37"/>
    <w:p w:rsidR="00A8540A" w:rsidRDefault="00A8540A" w:rsidP="00057B37">
      <w:bookmarkStart w:id="0" w:name="_GoBack"/>
      <w:bookmarkEnd w:id="0"/>
    </w:p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What size waves were encountered by boats during this storm?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On what dates did this storm occur?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Why was this a storm with no name?</w:t>
      </w:r>
    </w:p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/>
    <w:p w:rsidR="00057B37" w:rsidRDefault="00057B37" w:rsidP="00057B37">
      <w:pPr>
        <w:pStyle w:val="ListParagraph"/>
        <w:numPr>
          <w:ilvl w:val="0"/>
          <w:numId w:val="1"/>
        </w:numPr>
      </w:pPr>
      <w:r>
        <w:t xml:space="preserve"> </w:t>
      </w:r>
      <w:r w:rsidR="00A8540A">
        <w:t>What ocean current helped the storm gain intensity?</w:t>
      </w:r>
    </w:p>
    <w:p w:rsidR="00A8540A" w:rsidRDefault="00A8540A" w:rsidP="00A8540A"/>
    <w:p w:rsidR="00A8540A" w:rsidRDefault="00A8540A" w:rsidP="00A8540A"/>
    <w:p w:rsidR="00A8540A" w:rsidRDefault="00A8540A" w:rsidP="00A8540A"/>
    <w:p w:rsidR="00A8540A" w:rsidRDefault="00A8540A" w:rsidP="00A8540A">
      <w:pPr>
        <w:pStyle w:val="ListParagraph"/>
        <w:numPr>
          <w:ilvl w:val="0"/>
          <w:numId w:val="1"/>
        </w:numPr>
      </w:pPr>
      <w:r>
        <w:t xml:space="preserve"> If the Andrea Gail were out fishing at a difference time of the year, would the boat be in as much danger as it was when it left Gloucester in October 1991? Why?</w:t>
      </w:r>
    </w:p>
    <w:p w:rsidR="00A8540A" w:rsidRDefault="00A8540A" w:rsidP="00A8540A"/>
    <w:p w:rsidR="00A8540A" w:rsidRDefault="00A8540A" w:rsidP="00A8540A"/>
    <w:p w:rsidR="00A8540A" w:rsidRDefault="00A8540A" w:rsidP="00A8540A"/>
    <w:p w:rsidR="00A8540A" w:rsidRDefault="00A8540A" w:rsidP="00A8540A"/>
    <w:p w:rsidR="00A8540A" w:rsidRDefault="00A8540A" w:rsidP="00A8540A"/>
    <w:p w:rsidR="00A8540A" w:rsidRDefault="00A8540A" w:rsidP="00A8540A">
      <w:pPr>
        <w:pStyle w:val="ListParagraph"/>
        <w:numPr>
          <w:ilvl w:val="0"/>
          <w:numId w:val="1"/>
        </w:numPr>
      </w:pPr>
      <w:r>
        <w:t xml:space="preserve"> What was Long Island’s connection with the Perfect Storm of 1991?</w:t>
      </w:r>
    </w:p>
    <w:p w:rsidR="00057B37" w:rsidRDefault="00057B37" w:rsidP="009F5BC2"/>
    <w:p w:rsidR="00057B37" w:rsidRPr="00057B37" w:rsidRDefault="00057B37" w:rsidP="009F5BC2">
      <w:r>
        <w:br/>
      </w:r>
    </w:p>
    <w:sectPr w:rsidR="00057B37" w:rsidRPr="0005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F95"/>
    <w:multiLevelType w:val="hybridMultilevel"/>
    <w:tmpl w:val="D344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2"/>
    <w:rsid w:val="00057B37"/>
    <w:rsid w:val="00287308"/>
    <w:rsid w:val="009F5BC2"/>
    <w:rsid w:val="00A8540A"/>
    <w:rsid w:val="00D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rPr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7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rPr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7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.com/this-day-in-history/perfect-storm-hits-north-atlan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c.noaa.gov/extremeevents/specialreports/perfect-st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2015-12-15T15:37:00Z</cp:lastPrinted>
  <dcterms:created xsi:type="dcterms:W3CDTF">2015-12-15T15:15:00Z</dcterms:created>
  <dcterms:modified xsi:type="dcterms:W3CDTF">2015-12-15T15:37:00Z</dcterms:modified>
</cp:coreProperties>
</file>